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CD2" w:rsidRDefault="00B27CD2"/>
    <w:tbl>
      <w:tblPr>
        <w:tblStyle w:val="Mkatabulky"/>
        <w:tblpPr w:leftFromText="141" w:rightFromText="141" w:vertAnchor="text" w:tblpY="1"/>
        <w:tblOverlap w:val="never"/>
        <w:tblW w:w="15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91"/>
        <w:gridCol w:w="808"/>
        <w:gridCol w:w="689"/>
      </w:tblGrid>
      <w:tr w:rsidR="00943ABC" w:rsidTr="00F454DE">
        <w:tc>
          <w:tcPr>
            <w:tcW w:w="3369" w:type="dxa"/>
          </w:tcPr>
          <w:tbl>
            <w:tblPr>
              <w:tblStyle w:val="Mkatabulky"/>
              <w:tblW w:w="13608" w:type="dxa"/>
              <w:tblInd w:w="567" w:type="dxa"/>
              <w:tblLook w:val="04A0" w:firstRow="1" w:lastRow="0" w:firstColumn="1" w:lastColumn="0" w:noHBand="0" w:noVBand="1"/>
            </w:tblPr>
            <w:tblGrid>
              <w:gridCol w:w="2405"/>
              <w:gridCol w:w="7093"/>
              <w:gridCol w:w="4110"/>
            </w:tblGrid>
            <w:tr w:rsidR="004A7CFA" w:rsidTr="00653840">
              <w:tc>
                <w:tcPr>
                  <w:tcW w:w="2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7CFA" w:rsidRDefault="004A7CFA" w:rsidP="007F7AF9">
                  <w:pPr>
                    <w:framePr w:hSpace="141" w:wrap="around" w:vAnchor="text" w:hAnchor="text" w:y="1"/>
                    <w:ind w:right="-675"/>
                    <w:suppressOverlap/>
                  </w:pPr>
                  <w:r w:rsidRPr="004A7CFA">
                    <w:rPr>
                      <w:noProof/>
                    </w:rPr>
                    <w:drawing>
                      <wp:inline distT="0" distB="0" distL="0" distR="0" wp14:anchorId="712565CE" wp14:editId="42BF8DDE">
                        <wp:extent cx="999340" cy="1000664"/>
                        <wp:effectExtent l="19050" t="0" r="0" b="0"/>
                        <wp:docPr id="20" name="Obrázek 0" descr="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0422" cy="10017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7CFA" w:rsidRDefault="004A7CFA" w:rsidP="00F74052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POZVÁNKA</w:t>
                  </w:r>
                </w:p>
                <w:p w:rsidR="00167B42" w:rsidRDefault="00167B42" w:rsidP="00F74052">
                  <w:pPr>
                    <w:shd w:val="clear" w:color="auto" w:fill="FFFFFF" w:themeFill="background1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  <w:p w:rsidR="004A7CFA" w:rsidRPr="00993327" w:rsidRDefault="004A7CFA" w:rsidP="004A7CFA">
                  <w:pPr>
                    <w:shd w:val="clear" w:color="auto" w:fill="FFFFFF" w:themeFill="background1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  <w:r w:rsidRPr="00993327">
                    <w:rPr>
                      <w:rFonts w:ascii="Arial" w:hAnsi="Arial" w:cs="Arial"/>
                      <w:b/>
                      <w:sz w:val="48"/>
                      <w:szCs w:val="48"/>
                    </w:rPr>
                    <w:t xml:space="preserve">Vánoční </w:t>
                  </w:r>
                  <w:r w:rsidR="005017A1" w:rsidRPr="00993327">
                    <w:rPr>
                      <w:rFonts w:ascii="Arial" w:hAnsi="Arial" w:cs="Arial"/>
                      <w:b/>
                      <w:sz w:val="48"/>
                      <w:szCs w:val="48"/>
                    </w:rPr>
                    <w:t>sportování</w:t>
                  </w:r>
                </w:p>
                <w:p w:rsidR="004A7CFA" w:rsidRPr="00F74052" w:rsidRDefault="004A7CFA" w:rsidP="004A7CFA">
                  <w:pPr>
                    <w:shd w:val="clear" w:color="auto" w:fill="FFFFFF" w:themeFill="background1"/>
                    <w:rPr>
                      <w:b/>
                      <w:sz w:val="28"/>
                      <w:szCs w:val="28"/>
                    </w:rPr>
                  </w:pPr>
                  <w:r w:rsidRPr="00F74052">
                    <w:rPr>
                      <w:b/>
                      <w:sz w:val="28"/>
                      <w:szCs w:val="28"/>
                    </w:rPr>
                    <w:t xml:space="preserve">Pořadatel: </w:t>
                  </w:r>
                  <w:r w:rsidRPr="00F74052">
                    <w:rPr>
                      <w:sz w:val="28"/>
                      <w:szCs w:val="28"/>
                    </w:rPr>
                    <w:t>TJ Jiskra Nový Bor – oddíl volejbalu</w:t>
                  </w:r>
                </w:p>
                <w:p w:rsidR="004A7CFA" w:rsidRPr="00F74052" w:rsidRDefault="00993327" w:rsidP="004A7CFA">
                  <w:pPr>
                    <w:shd w:val="clear" w:color="auto" w:fill="FFFFFF" w:themeFill="background1"/>
                    <w:ind w:right="-1635"/>
                    <w:rPr>
                      <w:b/>
                      <w:sz w:val="28"/>
                      <w:szCs w:val="28"/>
                    </w:rPr>
                  </w:pPr>
                  <w:r w:rsidRPr="00F74052">
                    <w:rPr>
                      <w:b/>
                      <w:sz w:val="28"/>
                      <w:szCs w:val="28"/>
                    </w:rPr>
                    <w:t>Místo konání:</w:t>
                  </w:r>
                  <w:r w:rsidR="00F74052" w:rsidRPr="00F74052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4A7CFA" w:rsidRPr="00F74052">
                    <w:rPr>
                      <w:sz w:val="28"/>
                      <w:szCs w:val="28"/>
                    </w:rPr>
                    <w:t>SPORTOVNÍ HALA Ing. Arnošta (u koupaliště)</w:t>
                  </w:r>
                </w:p>
                <w:p w:rsidR="00F74052" w:rsidRPr="00F74052" w:rsidRDefault="00F74052" w:rsidP="00F74052">
                  <w:pPr>
                    <w:shd w:val="clear" w:color="auto" w:fill="FFFFFF" w:themeFill="background1"/>
                    <w:ind w:right="-1635"/>
                    <w:rPr>
                      <w:b/>
                      <w:sz w:val="28"/>
                      <w:szCs w:val="28"/>
                    </w:rPr>
                  </w:pPr>
                  <w:r w:rsidRPr="00F74052">
                    <w:rPr>
                      <w:b/>
                      <w:sz w:val="28"/>
                      <w:szCs w:val="28"/>
                    </w:rPr>
                    <w:t xml:space="preserve">Termín: </w:t>
                  </w:r>
                  <w:r w:rsidRPr="00F74052">
                    <w:rPr>
                      <w:sz w:val="28"/>
                      <w:szCs w:val="28"/>
                    </w:rPr>
                    <w:t>pátek 29. prosince 2017</w:t>
                  </w:r>
                </w:p>
                <w:p w:rsidR="00F74052" w:rsidRPr="00993327" w:rsidRDefault="00F74052" w:rsidP="004A7CFA">
                  <w:pPr>
                    <w:shd w:val="clear" w:color="auto" w:fill="FFFFFF" w:themeFill="background1"/>
                    <w:ind w:right="-1635"/>
                    <w:rPr>
                      <w:b/>
                      <w:sz w:val="24"/>
                      <w:szCs w:val="24"/>
                    </w:rPr>
                  </w:pPr>
                </w:p>
                <w:p w:rsidR="004A7CFA" w:rsidRDefault="004A7CFA" w:rsidP="007F7AF9">
                  <w:pPr>
                    <w:framePr w:hSpace="141" w:wrap="around" w:vAnchor="text" w:hAnchor="text" w:y="1"/>
                    <w:ind w:right="-675"/>
                    <w:suppressOverlap/>
                  </w:pP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7CFA" w:rsidRDefault="0026325E" w:rsidP="00653840">
                  <w:pPr>
                    <w:framePr w:hSpace="141" w:wrap="around" w:vAnchor="text" w:hAnchor="text" w:y="1"/>
                    <w:ind w:right="-675"/>
                    <w:suppressOverlap/>
                  </w:pPr>
                  <w:r>
                    <w:rPr>
                      <w:noProof/>
                    </w:rPr>
                    <w:drawing>
                      <wp:inline distT="0" distB="0" distL="0" distR="0" wp14:anchorId="49B25371" wp14:editId="5937EF10">
                        <wp:extent cx="2225614" cy="1483743"/>
                        <wp:effectExtent l="0" t="0" r="0" b="0"/>
                        <wp:docPr id="23" name="Obrázek 22" descr="christmas-2939272__34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hristmas-2939272__340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30119" cy="14867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27CD2" w:rsidRDefault="00B27CD2" w:rsidP="007F7AF9">
            <w:pPr>
              <w:ind w:left="567" w:right="-675" w:hanging="567"/>
            </w:pPr>
          </w:p>
        </w:tc>
        <w:tc>
          <w:tcPr>
            <w:tcW w:w="6945" w:type="dxa"/>
          </w:tcPr>
          <w:p w:rsidR="00943ABC" w:rsidRDefault="00943ABC" w:rsidP="00A76E8B">
            <w:pPr>
              <w:ind w:left="1494"/>
            </w:pPr>
          </w:p>
        </w:tc>
        <w:tc>
          <w:tcPr>
            <w:tcW w:w="5574" w:type="dxa"/>
          </w:tcPr>
          <w:p w:rsidR="00943ABC" w:rsidRPr="003A6D9F" w:rsidRDefault="00943ABC" w:rsidP="00A76E8B">
            <w:pPr>
              <w:ind w:left="459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tbl>
      <w:tblPr>
        <w:tblW w:w="13507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095"/>
        <w:gridCol w:w="5002"/>
      </w:tblGrid>
      <w:tr w:rsidR="00167B42" w:rsidRPr="00943ABC" w:rsidTr="00653840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167B42" w:rsidRPr="00F454DE" w:rsidRDefault="00187779" w:rsidP="00EE37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Č</w:t>
            </w:r>
            <w:r w:rsidR="00167B42" w:rsidRPr="00F454DE">
              <w:rPr>
                <w:rFonts w:eastAsia="Times New Roman" w:cstheme="minorHAnsi"/>
                <w:b/>
                <w:color w:val="000000"/>
              </w:rPr>
              <w:t>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167B42" w:rsidRPr="00F454DE" w:rsidRDefault="00167B42" w:rsidP="00EE37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F454DE">
              <w:rPr>
                <w:rFonts w:eastAsia="Times New Roman" w:cstheme="minorHAnsi"/>
                <w:b/>
                <w:color w:val="000000"/>
              </w:rPr>
              <w:t>Kategorie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67B42" w:rsidRPr="00F454DE" w:rsidRDefault="00167B42" w:rsidP="0065384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Složení týmů</w:t>
            </w:r>
            <w:r w:rsidR="00187779">
              <w:rPr>
                <w:rFonts w:eastAsia="Times New Roman" w:cstheme="minorHAnsi"/>
                <w:b/>
                <w:color w:val="000000"/>
              </w:rPr>
              <w:t xml:space="preserve"> </w:t>
            </w:r>
            <w:r w:rsidR="00294753">
              <w:rPr>
                <w:rFonts w:eastAsia="Times New Roman" w:cstheme="minorHAnsi"/>
                <w:b/>
                <w:color w:val="000000"/>
              </w:rPr>
              <w:t>- náplň</w:t>
            </w:r>
          </w:p>
        </w:tc>
      </w:tr>
      <w:tr w:rsidR="0009282A" w:rsidRPr="00875738" w:rsidTr="00181B69">
        <w:trPr>
          <w:trHeight w:val="5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9282A" w:rsidRPr="00F74052" w:rsidRDefault="00F74052" w:rsidP="00F7405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</w:rPr>
            </w:pPr>
            <w:r w:rsidRPr="00F74052">
              <w:rPr>
                <w:rFonts w:eastAsia="Times New Roman" w:cstheme="minorHAnsi"/>
                <w:b/>
                <w:color w:val="000000" w:themeColor="text1"/>
              </w:rPr>
              <w:t xml:space="preserve">9 </w:t>
            </w:r>
            <w:r w:rsidR="0009282A" w:rsidRPr="00F74052">
              <w:rPr>
                <w:rFonts w:eastAsia="Times New Roman" w:cstheme="minorHAnsi"/>
                <w:b/>
                <w:color w:val="000000" w:themeColor="text1"/>
              </w:rPr>
              <w:t>– 12 hodin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9282A" w:rsidRPr="00F74052" w:rsidRDefault="00F74052" w:rsidP="00F7405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</w:rPr>
            </w:pPr>
            <w:r w:rsidRPr="00F74052">
              <w:rPr>
                <w:rFonts w:eastAsia="Times New Roman" w:cstheme="minorHAnsi"/>
                <w:b/>
                <w:color w:val="000000" w:themeColor="text1"/>
              </w:rPr>
              <w:t>1.</w:t>
            </w:r>
            <w:r w:rsidR="005017A1" w:rsidRPr="00F74052">
              <w:rPr>
                <w:rFonts w:eastAsia="Times New Roman" w:cstheme="minorHAnsi"/>
                <w:b/>
                <w:color w:val="000000" w:themeColor="text1"/>
              </w:rPr>
              <w:t>– 6. třída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17A1" w:rsidRDefault="005017A1" w:rsidP="00B75C9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</w:rPr>
            </w:pPr>
          </w:p>
          <w:p w:rsidR="0009282A" w:rsidRDefault="0009282A" w:rsidP="00B75C9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</w:rPr>
            </w:pPr>
            <w:r>
              <w:rPr>
                <w:rFonts w:eastAsia="Times New Roman" w:cstheme="minorHAnsi"/>
                <w:b/>
                <w:color w:val="000000" w:themeColor="text1"/>
              </w:rPr>
              <w:t>Dítě + rodinný příslušník</w:t>
            </w:r>
            <w:r w:rsidR="005017A1">
              <w:rPr>
                <w:rFonts w:eastAsia="Times New Roman" w:cstheme="minorHAnsi"/>
                <w:b/>
                <w:color w:val="000000" w:themeColor="text1"/>
              </w:rPr>
              <w:t xml:space="preserve"> – míčové a pohybové hry</w:t>
            </w:r>
          </w:p>
          <w:p w:rsidR="005017A1" w:rsidRPr="00F454DE" w:rsidRDefault="005017A1" w:rsidP="00B75C9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</w:rPr>
            </w:pPr>
          </w:p>
        </w:tc>
      </w:tr>
      <w:tr w:rsidR="0009282A" w:rsidRPr="00875738" w:rsidTr="0009282A">
        <w:trPr>
          <w:trHeight w:val="8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9282A" w:rsidRPr="00F454DE" w:rsidRDefault="0009282A" w:rsidP="00B75C99">
            <w:pPr>
              <w:spacing w:after="0" w:line="240" w:lineRule="auto"/>
              <w:ind w:left="370" w:hanging="370"/>
              <w:jc w:val="center"/>
              <w:rPr>
                <w:rFonts w:eastAsia="Times New Roman" w:cstheme="minorHAnsi"/>
                <w:b/>
                <w:color w:val="000000" w:themeColor="text1"/>
              </w:rPr>
            </w:pPr>
            <w:r w:rsidRPr="00F454DE">
              <w:rPr>
                <w:rFonts w:eastAsia="Times New Roman" w:cstheme="minorHAnsi"/>
                <w:b/>
                <w:color w:val="000000" w:themeColor="text1"/>
              </w:rPr>
              <w:t>12 – 15 hodin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9282A" w:rsidRPr="00F454DE" w:rsidRDefault="005017A1" w:rsidP="00F7405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</w:rPr>
            </w:pPr>
            <w:r>
              <w:rPr>
                <w:rFonts w:eastAsia="Times New Roman" w:cstheme="minorHAnsi"/>
                <w:b/>
                <w:color w:val="000000" w:themeColor="text1"/>
              </w:rPr>
              <w:t>Starší žáci a žákyně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17A1" w:rsidRDefault="005017A1" w:rsidP="00B75C9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</w:rPr>
            </w:pPr>
          </w:p>
          <w:p w:rsidR="0009282A" w:rsidRPr="00F454DE" w:rsidRDefault="00187779" w:rsidP="00B75C9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</w:rPr>
            </w:pPr>
            <w:r>
              <w:rPr>
                <w:rFonts w:eastAsia="Times New Roman" w:cstheme="minorHAnsi"/>
                <w:b/>
                <w:color w:val="000000" w:themeColor="text1"/>
              </w:rPr>
              <w:t>Turnaj – volejbal – počet cca 3-4 hráči</w:t>
            </w:r>
          </w:p>
        </w:tc>
      </w:tr>
      <w:tr w:rsidR="0009282A" w:rsidRPr="00875738" w:rsidTr="0009282A">
        <w:trPr>
          <w:trHeight w:val="8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9282A" w:rsidRPr="00F454DE" w:rsidRDefault="0009282A" w:rsidP="00B75C99">
            <w:pPr>
              <w:spacing w:after="0" w:line="240" w:lineRule="auto"/>
              <w:ind w:left="370" w:hanging="370"/>
              <w:jc w:val="center"/>
              <w:rPr>
                <w:rFonts w:eastAsia="Times New Roman" w:cstheme="minorHAnsi"/>
                <w:b/>
                <w:color w:val="000000" w:themeColor="text1"/>
              </w:rPr>
            </w:pPr>
          </w:p>
          <w:p w:rsidR="0009282A" w:rsidRPr="00F454DE" w:rsidRDefault="0009282A" w:rsidP="00B75C99">
            <w:pPr>
              <w:spacing w:after="0" w:line="240" w:lineRule="auto"/>
              <w:ind w:left="370" w:hanging="370"/>
              <w:jc w:val="center"/>
              <w:rPr>
                <w:rFonts w:eastAsia="Times New Roman" w:cstheme="minorHAnsi"/>
                <w:b/>
                <w:color w:val="000000" w:themeColor="text1"/>
              </w:rPr>
            </w:pPr>
            <w:r w:rsidRPr="00F454DE">
              <w:rPr>
                <w:rFonts w:eastAsia="Times New Roman" w:cstheme="minorHAnsi"/>
                <w:b/>
                <w:color w:val="000000" w:themeColor="text1"/>
              </w:rPr>
              <w:t>Po 15 hodině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9282A" w:rsidRPr="00F454DE" w:rsidRDefault="00187779" w:rsidP="00F7405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</w:rPr>
            </w:pPr>
            <w:r>
              <w:rPr>
                <w:rFonts w:eastAsia="Times New Roman" w:cstheme="minorHAnsi"/>
                <w:b/>
                <w:color w:val="000000" w:themeColor="text1"/>
              </w:rPr>
              <w:t xml:space="preserve">KADETKY, </w:t>
            </w:r>
            <w:r w:rsidR="0009282A" w:rsidRPr="00F454DE">
              <w:rPr>
                <w:rFonts w:eastAsia="Times New Roman" w:cstheme="minorHAnsi"/>
                <w:b/>
                <w:color w:val="000000" w:themeColor="text1"/>
              </w:rPr>
              <w:t xml:space="preserve">DOSPĚLÍ - STANDARDNÍ BITKA </w:t>
            </w:r>
            <w:r w:rsidR="0009282A" w:rsidRPr="00F454DE">
              <w:rPr>
                <w:rFonts w:eastAsia="Times New Roman" w:cstheme="minorHAnsi"/>
                <w:b/>
                <w:color w:val="000000" w:themeColor="text1"/>
              </w:rPr>
              <w:sym w:font="Wingdings" w:char="F04A"/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282A" w:rsidRDefault="0009282A" w:rsidP="00B75C9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</w:rPr>
            </w:pPr>
          </w:p>
          <w:p w:rsidR="0009282A" w:rsidRPr="00F454DE" w:rsidRDefault="006B33C6" w:rsidP="006B33C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</w:rPr>
            </w:pPr>
            <w:r>
              <w:rPr>
                <w:rFonts w:eastAsia="Times New Roman" w:cstheme="minorHAnsi"/>
                <w:b/>
                <w:color w:val="000000" w:themeColor="text1"/>
              </w:rPr>
              <w:t>Střední škola</w:t>
            </w:r>
            <w:r w:rsidR="0009282A">
              <w:rPr>
                <w:rFonts w:eastAsia="Times New Roman" w:cstheme="minorHAnsi"/>
                <w:b/>
                <w:color w:val="000000" w:themeColor="text1"/>
              </w:rPr>
              <w:t xml:space="preserve"> </w:t>
            </w:r>
            <w:r>
              <w:rPr>
                <w:rFonts w:eastAsia="Times New Roman" w:cstheme="minorHAnsi"/>
                <w:b/>
                <w:color w:val="000000" w:themeColor="text1"/>
              </w:rPr>
              <w:t>–</w:t>
            </w:r>
            <w:r w:rsidR="0009282A">
              <w:rPr>
                <w:rFonts w:eastAsia="Times New Roman" w:cstheme="minorHAnsi"/>
                <w:b/>
                <w:color w:val="000000" w:themeColor="text1"/>
              </w:rPr>
              <w:t xml:space="preserve"> 99</w:t>
            </w:r>
            <w:r>
              <w:rPr>
                <w:rFonts w:eastAsia="Times New Roman" w:cstheme="minorHAnsi"/>
                <w:b/>
                <w:color w:val="000000" w:themeColor="text1"/>
              </w:rPr>
              <w:t xml:space="preserve"> let</w:t>
            </w:r>
            <w:r w:rsidR="0009282A">
              <w:rPr>
                <w:rFonts w:eastAsia="Times New Roman" w:cstheme="minorHAnsi"/>
                <w:b/>
                <w:color w:val="000000" w:themeColor="text1"/>
              </w:rPr>
              <w:t xml:space="preserve"> - </w:t>
            </w:r>
            <w:r w:rsidR="00187779">
              <w:rPr>
                <w:rFonts w:eastAsia="Times New Roman" w:cstheme="minorHAnsi"/>
                <w:b/>
                <w:color w:val="000000" w:themeColor="text1"/>
              </w:rPr>
              <w:t>turnaj volejbal</w:t>
            </w:r>
            <w:bookmarkStart w:id="0" w:name="_GoBack"/>
            <w:bookmarkEnd w:id="0"/>
            <w:r w:rsidR="00187779">
              <w:rPr>
                <w:rFonts w:eastAsia="Times New Roman" w:cstheme="minorHAnsi"/>
                <w:b/>
                <w:color w:val="000000" w:themeColor="text1"/>
              </w:rPr>
              <w:t xml:space="preserve"> </w:t>
            </w:r>
            <w:r w:rsidR="00187779">
              <w:rPr>
                <w:rFonts w:eastAsia="Times New Roman" w:cstheme="minorHAnsi"/>
                <w:b/>
                <w:color w:val="000000" w:themeColor="text1"/>
              </w:rPr>
              <w:br/>
            </w:r>
            <w:r w:rsidR="0009282A">
              <w:rPr>
                <w:rFonts w:eastAsia="Times New Roman" w:cstheme="minorHAnsi"/>
                <w:b/>
                <w:color w:val="000000" w:themeColor="text1"/>
              </w:rPr>
              <w:t>počet dle možností 4-6 hráčů</w:t>
            </w:r>
          </w:p>
        </w:tc>
      </w:tr>
    </w:tbl>
    <w:p w:rsidR="00D941B3" w:rsidRDefault="00D941B3" w:rsidP="00CE2435">
      <w:pPr>
        <w:rPr>
          <w:rFonts w:cstheme="minorHAnsi"/>
          <w:sz w:val="20"/>
          <w:szCs w:val="20"/>
        </w:rPr>
      </w:pPr>
    </w:p>
    <w:p w:rsidR="00F454DE" w:rsidRPr="00993327" w:rsidRDefault="00F454DE" w:rsidP="00CE2435">
      <w:pPr>
        <w:rPr>
          <w:rFonts w:cstheme="minorHAnsi"/>
          <w:i/>
          <w:sz w:val="28"/>
          <w:szCs w:val="28"/>
        </w:rPr>
      </w:pPr>
      <w:r w:rsidRPr="00993327">
        <w:rPr>
          <w:rFonts w:cstheme="minorHAnsi"/>
          <w:i/>
          <w:sz w:val="28"/>
          <w:szCs w:val="28"/>
        </w:rPr>
        <w:t>Přijďte si zasportovat a pobavit se</w:t>
      </w:r>
      <w:r w:rsidR="00187779" w:rsidRPr="00993327">
        <w:rPr>
          <w:rFonts w:cstheme="minorHAnsi"/>
          <w:i/>
          <w:sz w:val="28"/>
          <w:szCs w:val="28"/>
        </w:rPr>
        <w:t xml:space="preserve"> </w:t>
      </w:r>
      <w:r w:rsidRPr="00993327">
        <w:rPr>
          <w:rFonts w:cstheme="minorHAnsi"/>
          <w:i/>
          <w:sz w:val="28"/>
          <w:szCs w:val="28"/>
        </w:rPr>
        <w:sym w:font="Wingdings" w:char="F04A"/>
      </w:r>
      <w:r w:rsidRPr="00993327">
        <w:rPr>
          <w:rFonts w:cstheme="minorHAnsi"/>
          <w:i/>
          <w:sz w:val="28"/>
          <w:szCs w:val="28"/>
        </w:rPr>
        <w:sym w:font="Wingdings" w:char="F04A"/>
      </w:r>
      <w:r w:rsidRPr="00993327">
        <w:rPr>
          <w:rFonts w:cstheme="minorHAnsi"/>
          <w:i/>
          <w:sz w:val="28"/>
          <w:szCs w:val="28"/>
        </w:rPr>
        <w:sym w:font="Wingdings" w:char="F04A"/>
      </w:r>
      <w:r w:rsidRPr="00993327">
        <w:rPr>
          <w:rFonts w:cstheme="minorHAnsi"/>
          <w:i/>
          <w:sz w:val="28"/>
          <w:szCs w:val="28"/>
        </w:rPr>
        <w:t xml:space="preserve">  - vstupenkou je pouze pár cukrátek</w:t>
      </w:r>
      <w:proofErr w:type="gramStart"/>
      <w:r w:rsidRPr="00993327">
        <w:rPr>
          <w:rFonts w:cstheme="minorHAnsi"/>
          <w:i/>
          <w:sz w:val="28"/>
          <w:szCs w:val="28"/>
        </w:rPr>
        <w:t>…</w:t>
      </w:r>
      <w:r w:rsidR="00653840">
        <w:rPr>
          <w:rFonts w:cstheme="minorHAnsi"/>
          <w:i/>
          <w:sz w:val="28"/>
          <w:szCs w:val="28"/>
        </w:rPr>
        <w:t xml:space="preserve">  </w:t>
      </w:r>
      <w:r w:rsidRPr="00993327">
        <w:rPr>
          <w:rFonts w:cstheme="minorHAnsi"/>
          <w:i/>
          <w:sz w:val="28"/>
          <w:szCs w:val="28"/>
        </w:rPr>
        <w:t>kdo</w:t>
      </w:r>
      <w:proofErr w:type="gramEnd"/>
      <w:r w:rsidRPr="00993327">
        <w:rPr>
          <w:rFonts w:cstheme="minorHAnsi"/>
          <w:i/>
          <w:sz w:val="28"/>
          <w:szCs w:val="28"/>
        </w:rPr>
        <w:t xml:space="preserve"> by odolal?:)</w:t>
      </w:r>
    </w:p>
    <w:p w:rsidR="005078F4" w:rsidRDefault="00B75C99" w:rsidP="00D941B3">
      <w:pPr>
        <w:spacing w:after="0"/>
      </w:pPr>
      <w:r>
        <w:rPr>
          <w:rFonts w:cstheme="minorHAnsi"/>
          <w:sz w:val="20"/>
          <w:szCs w:val="20"/>
        </w:rPr>
        <w:t>Kontakty pro další informace</w:t>
      </w:r>
      <w:r w:rsidR="000F5324">
        <w:rPr>
          <w:rFonts w:cstheme="minorHAnsi"/>
          <w:sz w:val="20"/>
          <w:szCs w:val="20"/>
        </w:rPr>
        <w:t xml:space="preserve">: Radim </w:t>
      </w:r>
      <w:proofErr w:type="spellStart"/>
      <w:r w:rsidR="000F5324">
        <w:rPr>
          <w:rFonts w:cstheme="minorHAnsi"/>
          <w:sz w:val="20"/>
          <w:szCs w:val="20"/>
        </w:rPr>
        <w:t>Mitiska</w:t>
      </w:r>
      <w:proofErr w:type="spellEnd"/>
      <w:r w:rsidR="000F5324">
        <w:rPr>
          <w:rFonts w:cstheme="minorHAnsi"/>
          <w:sz w:val="20"/>
          <w:szCs w:val="20"/>
        </w:rPr>
        <w:t xml:space="preserve"> – </w:t>
      </w:r>
      <w:hyperlink r:id="rId10" w:history="1">
        <w:r w:rsidR="000F5324" w:rsidRPr="009945D2">
          <w:rPr>
            <w:rStyle w:val="Hypertextovodkaz"/>
            <w:rFonts w:cstheme="minorHAnsi"/>
            <w:sz w:val="20"/>
            <w:szCs w:val="20"/>
          </w:rPr>
          <w:t>r.mitiska@seznam.cz</w:t>
        </w:r>
      </w:hyperlink>
      <w:r w:rsidR="00835500">
        <w:t xml:space="preserve">, </w:t>
      </w:r>
      <w:r w:rsidR="000F5324">
        <w:rPr>
          <w:rFonts w:cstheme="minorHAnsi"/>
          <w:sz w:val="20"/>
          <w:szCs w:val="20"/>
        </w:rPr>
        <w:t xml:space="preserve">Martina Hofmanová – </w:t>
      </w:r>
      <w:hyperlink r:id="rId11" w:history="1">
        <w:r w:rsidR="000F5324" w:rsidRPr="009945D2">
          <w:rPr>
            <w:rStyle w:val="Hypertextovodkaz"/>
            <w:rFonts w:cstheme="minorHAnsi"/>
            <w:sz w:val="20"/>
            <w:szCs w:val="20"/>
          </w:rPr>
          <w:t>hofmanovamartina3@gmail.com</w:t>
        </w:r>
      </w:hyperlink>
    </w:p>
    <w:p w:rsidR="0065502E" w:rsidRPr="00943ABC" w:rsidRDefault="003A6D9F" w:rsidP="00CE2435">
      <w:pPr>
        <w:rPr>
          <w:rFonts w:ascii="Arial" w:hAnsi="Arial" w:cs="Arial"/>
        </w:rPr>
      </w:pPr>
      <w:r w:rsidRPr="00943ABC">
        <w:rPr>
          <w:rFonts w:cstheme="minorHAnsi"/>
          <w:sz w:val="20"/>
          <w:szCs w:val="20"/>
        </w:rPr>
        <w:t xml:space="preserve">Další informace a kontakty jsou dostupné na </w:t>
      </w:r>
      <w:hyperlink r:id="rId12" w:history="1">
        <w:r w:rsidR="0065502E" w:rsidRPr="00943ABC">
          <w:rPr>
            <w:rStyle w:val="Hypertextovodkaz"/>
            <w:rFonts w:cstheme="minorHAnsi"/>
            <w:sz w:val="20"/>
            <w:szCs w:val="20"/>
          </w:rPr>
          <w:t>https://jiskranovybor.cz/volejbal/</w:t>
        </w:r>
      </w:hyperlink>
    </w:p>
    <w:sectPr w:rsidR="0065502E" w:rsidRPr="00943ABC" w:rsidSect="004A7C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1E5" w:rsidRDefault="00F311E5" w:rsidP="00943ABC">
      <w:pPr>
        <w:spacing w:after="0" w:line="240" w:lineRule="auto"/>
      </w:pPr>
      <w:r>
        <w:separator/>
      </w:r>
    </w:p>
  </w:endnote>
  <w:endnote w:type="continuationSeparator" w:id="0">
    <w:p w:rsidR="00F311E5" w:rsidRDefault="00F311E5" w:rsidP="00943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1E5" w:rsidRDefault="00F311E5" w:rsidP="00943ABC">
      <w:pPr>
        <w:spacing w:after="0" w:line="240" w:lineRule="auto"/>
      </w:pPr>
      <w:r>
        <w:separator/>
      </w:r>
    </w:p>
  </w:footnote>
  <w:footnote w:type="continuationSeparator" w:id="0">
    <w:p w:rsidR="00F311E5" w:rsidRDefault="00F311E5" w:rsidP="00943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738B"/>
    <w:multiLevelType w:val="hybridMultilevel"/>
    <w:tmpl w:val="20DE5C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24BAA"/>
    <w:multiLevelType w:val="hybridMultilevel"/>
    <w:tmpl w:val="4D82E03A"/>
    <w:lvl w:ilvl="0" w:tplc="C9D4826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1011B"/>
    <w:multiLevelType w:val="hybridMultilevel"/>
    <w:tmpl w:val="BB0E9E6C"/>
    <w:lvl w:ilvl="0" w:tplc="4D0068EC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1C8"/>
    <w:rsid w:val="00013AFA"/>
    <w:rsid w:val="0009282A"/>
    <w:rsid w:val="000F5324"/>
    <w:rsid w:val="00107D8E"/>
    <w:rsid w:val="00115DE6"/>
    <w:rsid w:val="001165B1"/>
    <w:rsid w:val="001341FC"/>
    <w:rsid w:val="001637F7"/>
    <w:rsid w:val="00167B42"/>
    <w:rsid w:val="00187779"/>
    <w:rsid w:val="001C70CE"/>
    <w:rsid w:val="0025650A"/>
    <w:rsid w:val="0026325E"/>
    <w:rsid w:val="00294753"/>
    <w:rsid w:val="002A6876"/>
    <w:rsid w:val="00343911"/>
    <w:rsid w:val="00343CAB"/>
    <w:rsid w:val="003541F6"/>
    <w:rsid w:val="00377A81"/>
    <w:rsid w:val="003959DD"/>
    <w:rsid w:val="003A6D9F"/>
    <w:rsid w:val="003C7AB9"/>
    <w:rsid w:val="003D2EFA"/>
    <w:rsid w:val="00421C74"/>
    <w:rsid w:val="0044007B"/>
    <w:rsid w:val="00446D7A"/>
    <w:rsid w:val="00471606"/>
    <w:rsid w:val="0047211F"/>
    <w:rsid w:val="004821C8"/>
    <w:rsid w:val="004A7CFA"/>
    <w:rsid w:val="004B5B79"/>
    <w:rsid w:val="004D28D2"/>
    <w:rsid w:val="004D7604"/>
    <w:rsid w:val="004E0244"/>
    <w:rsid w:val="005017A1"/>
    <w:rsid w:val="005054CB"/>
    <w:rsid w:val="005078F4"/>
    <w:rsid w:val="0057517E"/>
    <w:rsid w:val="005C7504"/>
    <w:rsid w:val="00653840"/>
    <w:rsid w:val="0065502E"/>
    <w:rsid w:val="00662CA7"/>
    <w:rsid w:val="0068646F"/>
    <w:rsid w:val="006B33C6"/>
    <w:rsid w:val="0076638E"/>
    <w:rsid w:val="007F7AF9"/>
    <w:rsid w:val="00835500"/>
    <w:rsid w:val="008727C5"/>
    <w:rsid w:val="00873AE5"/>
    <w:rsid w:val="00875738"/>
    <w:rsid w:val="00884DF8"/>
    <w:rsid w:val="008E6DCF"/>
    <w:rsid w:val="008F333B"/>
    <w:rsid w:val="00910B7A"/>
    <w:rsid w:val="00924FEA"/>
    <w:rsid w:val="00943ABC"/>
    <w:rsid w:val="00946371"/>
    <w:rsid w:val="009827BD"/>
    <w:rsid w:val="00993327"/>
    <w:rsid w:val="009B1925"/>
    <w:rsid w:val="009D4B8D"/>
    <w:rsid w:val="00A30A18"/>
    <w:rsid w:val="00A31807"/>
    <w:rsid w:val="00A76E8B"/>
    <w:rsid w:val="00AC1396"/>
    <w:rsid w:val="00AD0759"/>
    <w:rsid w:val="00B21F41"/>
    <w:rsid w:val="00B24BCC"/>
    <w:rsid w:val="00B27CD2"/>
    <w:rsid w:val="00B34BC1"/>
    <w:rsid w:val="00B353DC"/>
    <w:rsid w:val="00B479F2"/>
    <w:rsid w:val="00B64D2C"/>
    <w:rsid w:val="00B75C99"/>
    <w:rsid w:val="00C30122"/>
    <w:rsid w:val="00C33EC6"/>
    <w:rsid w:val="00C3417C"/>
    <w:rsid w:val="00C4576C"/>
    <w:rsid w:val="00CA708E"/>
    <w:rsid w:val="00CD627B"/>
    <w:rsid w:val="00CE2435"/>
    <w:rsid w:val="00D00D6E"/>
    <w:rsid w:val="00D4612B"/>
    <w:rsid w:val="00D769A9"/>
    <w:rsid w:val="00D941B3"/>
    <w:rsid w:val="00E600E6"/>
    <w:rsid w:val="00EE37BB"/>
    <w:rsid w:val="00F311E5"/>
    <w:rsid w:val="00F454DE"/>
    <w:rsid w:val="00F7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821C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6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DC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A6D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943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43ABC"/>
  </w:style>
  <w:style w:type="paragraph" w:styleId="Zpat">
    <w:name w:val="footer"/>
    <w:basedOn w:val="Normln"/>
    <w:link w:val="ZpatChar"/>
    <w:uiPriority w:val="99"/>
    <w:semiHidden/>
    <w:unhideWhenUsed/>
    <w:rsid w:val="00943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43ABC"/>
  </w:style>
  <w:style w:type="paragraph" w:styleId="Bezmezer">
    <w:name w:val="No Spacing"/>
    <w:uiPriority w:val="1"/>
    <w:qFormat/>
    <w:rsid w:val="00A76E8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017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821C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6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DC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A6D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943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43ABC"/>
  </w:style>
  <w:style w:type="paragraph" w:styleId="Zpat">
    <w:name w:val="footer"/>
    <w:basedOn w:val="Normln"/>
    <w:link w:val="ZpatChar"/>
    <w:uiPriority w:val="99"/>
    <w:semiHidden/>
    <w:unhideWhenUsed/>
    <w:rsid w:val="00943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43ABC"/>
  </w:style>
  <w:style w:type="paragraph" w:styleId="Bezmezer">
    <w:name w:val="No Spacing"/>
    <w:uiPriority w:val="1"/>
    <w:qFormat/>
    <w:rsid w:val="00A76E8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01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jiskranovybor.cz/volejb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ofmanovamartina3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.mitiska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hofmanova</dc:creator>
  <cp:lastModifiedBy>Uživatel systému Windows</cp:lastModifiedBy>
  <cp:revision>3</cp:revision>
  <dcterms:created xsi:type="dcterms:W3CDTF">2017-12-13T10:41:00Z</dcterms:created>
  <dcterms:modified xsi:type="dcterms:W3CDTF">2017-12-14T08:09:00Z</dcterms:modified>
</cp:coreProperties>
</file>